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ovirt-ansible-vm-infra 1.1.22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2014 Red Hat, Inc.</w:t>
        <w:br/>
        <w:t>Copyright (c) 2016 Red Hat, Inc.</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(3)IHSJUN9PuU5C73j0WR7brZQFFpaACZc6E4MnusZWoc3BZ3udeiRho+RFAF3wZ3nOoXj7ni5i
ExAIDcSjzsyBsN9kzJjV7eAkRREgnELbiDOj6u5HhUMjezYULW6TslkmaKbgii7RSCOn9A7y
69xg8+GEpR5dDn6E2IaUD3Rba0P5ge149Mkr3wkJjLFY7ec/KeoULEiag3vvsqgDka62Bzsm
UDgh+8PQ90EjQOxq3H</vt:lpwstr>
  </property>
  <property fmtid="{D5CDD505-2E9C-101B-9397-08002B2CF9AE}" pid="11" name="_2015_ms_pID_7253431">
    <vt:lpwstr>BjLZFLTNV3I29GNK3XngOfVXZnRByxkt6T2aaOtREr+ISChIpc4lzc
xzg+q7WEdwI7W2XA5idw0dgEv8anEyhJkxIhwRUTjHirxAmoj+KOtKoEpeS3bfHtXrIUe6of
sQ649wuHXrOhfj7rcV+UWLRT8DS84gBctztT02WLJv5vnRY6079sa3OUCftFZrkMh+rKl9cW
CoPuAfNefLCbTsusw4wubnhu/kQT52wHTo2F</vt:lpwstr>
  </property>
  <property fmtid="{D5CDD505-2E9C-101B-9397-08002B2CF9AE}" pid="12" name="_2015_ms_pID_7253432">
    <vt:lpwstr>oQG4SD/hyEihS2mnZtKzkd+TsvBpQMEqLFe1
N8JsCN68Ijrufri5N/3zneD3qLl/AAyaNsjHzqmZ5IOSXWQPZqE=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